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757" w:rsidRDefault="00D76757" w:rsidP="007C147C">
      <w:pPr>
        <w:keepNext/>
        <w:jc w:val="center"/>
        <w:outlineLvl w:val="0"/>
        <w:rPr>
          <w:b/>
          <w:u w:val="single"/>
        </w:rPr>
      </w:pPr>
      <w:r w:rsidRPr="006D430D">
        <w:rPr>
          <w:b/>
          <w:u w:val="single"/>
        </w:rPr>
        <w:t>Карточка реквизитов организации</w:t>
      </w:r>
    </w:p>
    <w:p w:rsidR="00FA6FA9" w:rsidRDefault="00FA6FA9" w:rsidP="00FA6FA9">
      <w:pPr>
        <w:pStyle w:val="Default"/>
      </w:pPr>
    </w:p>
    <w:p w:rsidR="005A228F" w:rsidRPr="00FA6FA9" w:rsidRDefault="005A228F" w:rsidP="00D76757">
      <w:pPr>
        <w:keepNext/>
        <w:jc w:val="center"/>
        <w:outlineLvl w:val="0"/>
        <w:rPr>
          <w:b/>
          <w:sz w:val="32"/>
          <w:szCs w:val="32"/>
          <w:u w:val="single"/>
          <w:lang w:val="en-US"/>
        </w:rPr>
      </w:pPr>
    </w:p>
    <w:p w:rsidR="00072514" w:rsidRPr="00481FC4" w:rsidRDefault="00072514" w:rsidP="001E6224">
      <w:pPr>
        <w:jc w:val="center"/>
        <w:rPr>
          <w:b/>
          <w:sz w:val="32"/>
          <w:szCs w:val="32"/>
        </w:rPr>
      </w:pPr>
      <w:r w:rsidRPr="00481FC4">
        <w:rPr>
          <w:b/>
          <w:sz w:val="32"/>
          <w:szCs w:val="32"/>
        </w:rPr>
        <w:t>АО  "Вюрт-Русь"</w:t>
      </w:r>
    </w:p>
    <w:tbl>
      <w:tblPr>
        <w:tblpPr w:leftFromText="180" w:rightFromText="180" w:vertAnchor="text" w:horzAnchor="margin" w:tblpXSpec="center" w:tblpY="107"/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12"/>
        <w:gridCol w:w="6034"/>
      </w:tblGrid>
      <w:tr w:rsidR="007C147C" w:rsidRPr="006D430D" w:rsidTr="007C147C">
        <w:trPr>
          <w:trHeight w:val="44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7C" w:rsidRPr="006D430D" w:rsidRDefault="007C147C" w:rsidP="007C147C">
            <w:r w:rsidRPr="006D430D">
              <w:t>Краткое наименование организации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7C" w:rsidRPr="006D430D" w:rsidRDefault="00773864" w:rsidP="007C147C">
            <w:r>
              <w:t>АО «</w:t>
            </w:r>
            <w:proofErr w:type="spellStart"/>
            <w:r>
              <w:t>Вюрт-Русь</w:t>
            </w:r>
            <w:proofErr w:type="spellEnd"/>
            <w:r>
              <w:t>»</w:t>
            </w:r>
          </w:p>
        </w:tc>
      </w:tr>
      <w:tr w:rsidR="007C147C" w:rsidRPr="001E6224" w:rsidTr="007C147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7C" w:rsidRPr="006D430D" w:rsidRDefault="007C147C" w:rsidP="007C147C">
            <w:r w:rsidRPr="006D430D">
              <w:t>Юридический адрес</w:t>
            </w:r>
          </w:p>
          <w:p w:rsidR="007C147C" w:rsidRPr="006D430D" w:rsidRDefault="007C147C" w:rsidP="007C147C">
            <w:r w:rsidRPr="006D430D">
              <w:t>ПЛАТЕЛЬЩИК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7C" w:rsidRDefault="007C147C" w:rsidP="007C147C">
            <w:pPr>
              <w:rPr>
                <w:b/>
              </w:rPr>
            </w:pPr>
            <w:r w:rsidRPr="006D430D">
              <w:rPr>
                <w:b/>
              </w:rPr>
              <w:t xml:space="preserve">105082  г. Москва, улица Фридриха Энгельса, д 75, стр.3 </w:t>
            </w:r>
            <w:r w:rsidRPr="00AF6939">
              <w:rPr>
                <w:b/>
              </w:rPr>
              <w:t>комната 10</w:t>
            </w:r>
            <w:r w:rsidRPr="006D430D">
              <w:rPr>
                <w:b/>
              </w:rPr>
              <w:t xml:space="preserve">    </w:t>
            </w:r>
          </w:p>
          <w:p w:rsidR="007C147C" w:rsidRPr="008F08AB" w:rsidRDefault="007C147C" w:rsidP="001E6224">
            <w:pPr>
              <w:autoSpaceDE w:val="0"/>
              <w:autoSpaceDN w:val="0"/>
              <w:adjustRightInd w:val="0"/>
            </w:pPr>
          </w:p>
        </w:tc>
      </w:tr>
      <w:tr w:rsidR="007C147C" w:rsidRPr="006D430D" w:rsidTr="007C147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7C" w:rsidRPr="001E6224" w:rsidRDefault="007C147C" w:rsidP="007C147C">
            <w:r w:rsidRPr="001E6224">
              <w:t>ПОЧТОВЫЙ АДРЕС</w:t>
            </w:r>
          </w:p>
          <w:p w:rsidR="007C147C" w:rsidRPr="001E6224" w:rsidRDefault="007C147C" w:rsidP="007C147C">
            <w:r w:rsidRPr="001E6224">
              <w:t>(</w:t>
            </w:r>
            <w:r w:rsidR="001E6224" w:rsidRPr="001E6224">
              <w:t xml:space="preserve">в </w:t>
            </w:r>
            <w:r w:rsidRPr="001E6224">
              <w:t>офис АО «Вюрт-Русь для отправки документов)</w:t>
            </w:r>
          </w:p>
          <w:p w:rsidR="007C147C" w:rsidRPr="006D430D" w:rsidRDefault="007C147C" w:rsidP="001E6224"/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F8F" w:rsidRPr="006E6F8F" w:rsidRDefault="006E6F8F" w:rsidP="006E6F8F">
            <w:r w:rsidRPr="006E6F8F">
              <w:t xml:space="preserve">117321 г. </w:t>
            </w:r>
            <w:proofErr w:type="gramStart"/>
            <w:r w:rsidRPr="006E6F8F">
              <w:t>Москва</w:t>
            </w:r>
            <w:proofErr w:type="gramEnd"/>
            <w:r w:rsidRPr="006E6F8F">
              <w:t xml:space="preserve">  а/я 40   АО «Вюрт-Русь» </w:t>
            </w:r>
          </w:p>
          <w:p w:rsidR="007C147C" w:rsidRPr="006D430D" w:rsidRDefault="007C147C" w:rsidP="007C147C"/>
        </w:tc>
      </w:tr>
      <w:tr w:rsidR="007C147C" w:rsidRPr="006D430D" w:rsidTr="007C147C">
        <w:trPr>
          <w:trHeight w:val="4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7C" w:rsidRPr="006D430D" w:rsidRDefault="007C147C" w:rsidP="007C147C">
            <w:r w:rsidRPr="006D430D">
              <w:t>ИНН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7C" w:rsidRPr="006D430D" w:rsidRDefault="007C147C" w:rsidP="007C147C">
            <w:r w:rsidRPr="006D430D">
              <w:rPr>
                <w:bCs/>
                <w:color w:val="000000"/>
                <w:spacing w:val="-6"/>
              </w:rPr>
              <w:t>7701108020</w:t>
            </w:r>
          </w:p>
        </w:tc>
      </w:tr>
      <w:tr w:rsidR="007C147C" w:rsidRPr="006D430D" w:rsidTr="007C147C">
        <w:trPr>
          <w:trHeight w:val="4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7C" w:rsidRPr="006D430D" w:rsidRDefault="007C147C" w:rsidP="007C147C">
            <w:r w:rsidRPr="006D430D">
              <w:t>КПП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7C" w:rsidRPr="006D430D" w:rsidRDefault="007C147C" w:rsidP="007C147C">
            <w:r w:rsidRPr="006D430D">
              <w:rPr>
                <w:bCs/>
                <w:color w:val="000000"/>
                <w:spacing w:val="-6"/>
              </w:rPr>
              <w:t>770101001</w:t>
            </w:r>
          </w:p>
        </w:tc>
      </w:tr>
      <w:tr w:rsidR="007C147C" w:rsidRPr="006D430D" w:rsidTr="007C147C">
        <w:trPr>
          <w:trHeight w:val="4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7C" w:rsidRPr="006D430D" w:rsidRDefault="007C147C" w:rsidP="007C147C">
            <w:r w:rsidRPr="006D430D">
              <w:t>ОГРН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7C" w:rsidRPr="006D430D" w:rsidRDefault="007C147C" w:rsidP="007C147C">
            <w:r w:rsidRPr="006D430D">
              <w:rPr>
                <w:bCs/>
                <w:color w:val="000000"/>
                <w:spacing w:val="-6"/>
              </w:rPr>
              <w:t>ОГРН  1027739002763 от 16.07.2002</w:t>
            </w:r>
          </w:p>
        </w:tc>
      </w:tr>
      <w:tr w:rsidR="007C147C" w:rsidRPr="006D430D" w:rsidTr="007C147C">
        <w:trPr>
          <w:trHeight w:val="4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7C" w:rsidRPr="006D430D" w:rsidRDefault="007C147C" w:rsidP="007C147C">
            <w:r w:rsidRPr="006D430D">
              <w:t xml:space="preserve">ОКПО 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7C" w:rsidRPr="006D430D" w:rsidRDefault="007C147C" w:rsidP="007C147C">
            <w:pPr>
              <w:rPr>
                <w:bCs/>
                <w:color w:val="000000"/>
                <w:spacing w:val="-6"/>
              </w:rPr>
            </w:pPr>
            <w:r w:rsidRPr="006D430D">
              <w:rPr>
                <w:bCs/>
                <w:color w:val="000000"/>
                <w:spacing w:val="-6"/>
              </w:rPr>
              <w:t>17022721 (дата регистрации в Госкомстате 06.08.96)</w:t>
            </w:r>
          </w:p>
        </w:tc>
      </w:tr>
      <w:tr w:rsidR="007C147C" w:rsidRPr="006D430D" w:rsidTr="007C147C">
        <w:trPr>
          <w:trHeight w:val="4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7C" w:rsidRPr="006D430D" w:rsidRDefault="007C147C" w:rsidP="007C147C">
            <w:r w:rsidRPr="006D430D">
              <w:t>ОКОНХ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7C" w:rsidRPr="006D430D" w:rsidRDefault="007C147C" w:rsidP="007C147C">
            <w:pPr>
              <w:rPr>
                <w:bCs/>
                <w:color w:val="000000"/>
                <w:spacing w:val="-6"/>
              </w:rPr>
            </w:pPr>
            <w:r w:rsidRPr="006D430D">
              <w:rPr>
                <w:bCs/>
                <w:color w:val="000000"/>
                <w:spacing w:val="-6"/>
              </w:rPr>
              <w:t>71100,72200,71200,71500,80300,80200,84100</w:t>
            </w:r>
          </w:p>
        </w:tc>
      </w:tr>
      <w:tr w:rsidR="007C147C" w:rsidRPr="006D430D" w:rsidTr="007C147C">
        <w:trPr>
          <w:trHeight w:val="4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7C" w:rsidRPr="006D430D" w:rsidRDefault="007C147C" w:rsidP="007C147C">
            <w:r w:rsidRPr="006D430D">
              <w:t>ОКВЭД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7C" w:rsidRPr="006D430D" w:rsidRDefault="008F08AB" w:rsidP="007C147C">
            <w:pPr>
              <w:rPr>
                <w:bCs/>
                <w:color w:val="000000"/>
                <w:spacing w:val="-6"/>
              </w:rPr>
            </w:pPr>
            <w:r>
              <w:rPr>
                <w:bCs/>
                <w:color w:val="000000"/>
                <w:spacing w:val="-6"/>
              </w:rPr>
              <w:t>46.90</w:t>
            </w:r>
          </w:p>
        </w:tc>
      </w:tr>
      <w:tr w:rsidR="007C147C" w:rsidRPr="006D430D" w:rsidTr="007C147C">
        <w:trPr>
          <w:trHeight w:val="4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7C" w:rsidRPr="00773864" w:rsidRDefault="007C147C" w:rsidP="007C147C">
            <w:r w:rsidRPr="00773864">
              <w:t>ОКАТО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7C" w:rsidRPr="00773864" w:rsidRDefault="007C147C" w:rsidP="008F08AB">
            <w:pPr>
              <w:rPr>
                <w:bCs/>
                <w:spacing w:val="-6"/>
              </w:rPr>
            </w:pPr>
          </w:p>
        </w:tc>
      </w:tr>
      <w:tr w:rsidR="007C147C" w:rsidRPr="006D430D" w:rsidTr="007C147C">
        <w:trPr>
          <w:trHeight w:val="64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7C" w:rsidRPr="00773864" w:rsidRDefault="007C147C" w:rsidP="007C147C">
            <w:r w:rsidRPr="00773864">
              <w:t>Банк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7C" w:rsidRPr="00773864" w:rsidRDefault="007C147C" w:rsidP="007C147C">
            <w:r w:rsidRPr="00773864">
              <w:t xml:space="preserve">АО </w:t>
            </w:r>
            <w:proofErr w:type="spellStart"/>
            <w:r w:rsidRPr="00773864">
              <w:t>ЮниКредит</w:t>
            </w:r>
            <w:proofErr w:type="spellEnd"/>
            <w:r w:rsidRPr="00773864">
              <w:t xml:space="preserve"> Банк</w:t>
            </w:r>
          </w:p>
        </w:tc>
      </w:tr>
      <w:tr w:rsidR="007C147C" w:rsidRPr="006D430D" w:rsidTr="007C147C">
        <w:trPr>
          <w:trHeight w:val="4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7C" w:rsidRPr="006D430D" w:rsidRDefault="007C147C" w:rsidP="007C147C">
            <w:r w:rsidRPr="006D430D">
              <w:t>БИК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7C" w:rsidRPr="006D430D" w:rsidRDefault="007C147C" w:rsidP="007C147C">
            <w:r w:rsidRPr="006D430D">
              <w:t>044 525 545</w:t>
            </w:r>
          </w:p>
        </w:tc>
      </w:tr>
      <w:tr w:rsidR="007C147C" w:rsidRPr="006D430D" w:rsidTr="007C147C">
        <w:trPr>
          <w:trHeight w:val="4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7C" w:rsidRPr="006D430D" w:rsidRDefault="007C147C" w:rsidP="007C147C">
            <w:r w:rsidRPr="006D430D">
              <w:t>Корр. счет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7C" w:rsidRPr="006D430D" w:rsidRDefault="007C147C" w:rsidP="007C147C">
            <w:r w:rsidRPr="006D430D">
              <w:t>30101810300000000545</w:t>
            </w:r>
          </w:p>
        </w:tc>
      </w:tr>
      <w:tr w:rsidR="007C147C" w:rsidRPr="006D430D" w:rsidTr="007C147C">
        <w:trPr>
          <w:trHeight w:val="40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7C" w:rsidRPr="006D430D" w:rsidRDefault="007C147C" w:rsidP="007C147C">
            <w:r w:rsidRPr="006D430D">
              <w:t>Расчетный счет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47C" w:rsidRPr="006D430D" w:rsidRDefault="007C147C" w:rsidP="007C147C">
            <w:r w:rsidRPr="006D430D">
              <w:t>407 028 109 000 101 759 19</w:t>
            </w:r>
          </w:p>
        </w:tc>
      </w:tr>
    </w:tbl>
    <w:p w:rsidR="00D76757" w:rsidRPr="006D430D" w:rsidRDefault="00D76757" w:rsidP="00D76757">
      <w:bookmarkStart w:id="0" w:name="_GoBack"/>
      <w:bookmarkEnd w:id="0"/>
    </w:p>
    <w:p w:rsidR="001E6224" w:rsidRDefault="001E6224" w:rsidP="006D430D">
      <w:pPr>
        <w:pStyle w:val="Default"/>
        <w:rPr>
          <w:sz w:val="28"/>
          <w:szCs w:val="23"/>
        </w:rPr>
      </w:pPr>
    </w:p>
    <w:p w:rsidR="00984A7F" w:rsidRPr="006D430D" w:rsidRDefault="00984A7F" w:rsidP="00D76757"/>
    <w:sectPr w:rsidR="00984A7F" w:rsidRPr="006D430D" w:rsidSect="007C147C">
      <w:headerReference w:type="default" r:id="rId7"/>
      <w:pgSz w:w="11906" w:h="16838" w:code="9"/>
      <w:pgMar w:top="1701" w:right="1134" w:bottom="284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025" w:rsidRDefault="004E3025" w:rsidP="007C147C">
      <w:r>
        <w:separator/>
      </w:r>
    </w:p>
  </w:endnote>
  <w:endnote w:type="continuationSeparator" w:id="0">
    <w:p w:rsidR="004E3025" w:rsidRDefault="004E3025" w:rsidP="007C1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025" w:rsidRDefault="004E3025" w:rsidP="007C147C">
      <w:r>
        <w:separator/>
      </w:r>
    </w:p>
  </w:footnote>
  <w:footnote w:type="continuationSeparator" w:id="0">
    <w:p w:rsidR="004E3025" w:rsidRDefault="004E3025" w:rsidP="007C14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47C" w:rsidRDefault="007C147C" w:rsidP="007C147C">
    <w:pPr>
      <w:pStyle w:val="a4"/>
      <w:jc w:val="right"/>
    </w:pPr>
    <w:r w:rsidRPr="00B44309">
      <w:rPr>
        <w:noProof/>
      </w:rPr>
      <w:drawing>
        <wp:inline distT="0" distB="0" distL="0" distR="0">
          <wp:extent cx="2169160" cy="467995"/>
          <wp:effectExtent l="0" t="0" r="2540" b="8255"/>
          <wp:docPr id="2" name="Рисунок 2" descr="E:\Мои документы\ВЮРТ\Дизайн\NewLOGO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E:\Мои документы\ВЮРТ\Дизайн\NewLOGO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16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C147C" w:rsidRDefault="007C147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6595"/>
    <w:multiLevelType w:val="hybridMultilevel"/>
    <w:tmpl w:val="5A5858A0"/>
    <w:lvl w:ilvl="0" w:tplc="6270C5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81D"/>
    <w:rsid w:val="00003BBA"/>
    <w:rsid w:val="00006369"/>
    <w:rsid w:val="0004010D"/>
    <w:rsid w:val="000562D7"/>
    <w:rsid w:val="00072514"/>
    <w:rsid w:val="000905F5"/>
    <w:rsid w:val="000E2D7F"/>
    <w:rsid w:val="000E4755"/>
    <w:rsid w:val="001205F3"/>
    <w:rsid w:val="00161904"/>
    <w:rsid w:val="001743B9"/>
    <w:rsid w:val="001E295F"/>
    <w:rsid w:val="001E6224"/>
    <w:rsid w:val="002613BA"/>
    <w:rsid w:val="002B26A3"/>
    <w:rsid w:val="003D3987"/>
    <w:rsid w:val="003F4D34"/>
    <w:rsid w:val="00481FC4"/>
    <w:rsid w:val="00487BD8"/>
    <w:rsid w:val="00494E6E"/>
    <w:rsid w:val="004A408B"/>
    <w:rsid w:val="004C0CE6"/>
    <w:rsid w:val="004E3025"/>
    <w:rsid w:val="005775C6"/>
    <w:rsid w:val="005A228F"/>
    <w:rsid w:val="005B1725"/>
    <w:rsid w:val="005F7CB0"/>
    <w:rsid w:val="00684812"/>
    <w:rsid w:val="006C2B7F"/>
    <w:rsid w:val="006D430D"/>
    <w:rsid w:val="006E6F8F"/>
    <w:rsid w:val="007307DF"/>
    <w:rsid w:val="0076491B"/>
    <w:rsid w:val="00773864"/>
    <w:rsid w:val="007978ED"/>
    <w:rsid w:val="007A6C1E"/>
    <w:rsid w:val="007C147C"/>
    <w:rsid w:val="007E5FD0"/>
    <w:rsid w:val="0084648A"/>
    <w:rsid w:val="008A5C9A"/>
    <w:rsid w:val="008B16CB"/>
    <w:rsid w:val="008E0F0F"/>
    <w:rsid w:val="008F08AB"/>
    <w:rsid w:val="00981CA8"/>
    <w:rsid w:val="00984A7F"/>
    <w:rsid w:val="009965E9"/>
    <w:rsid w:val="009A03A0"/>
    <w:rsid w:val="009A481D"/>
    <w:rsid w:val="009C7744"/>
    <w:rsid w:val="009E127F"/>
    <w:rsid w:val="00A1402F"/>
    <w:rsid w:val="00A47E4B"/>
    <w:rsid w:val="00A80F89"/>
    <w:rsid w:val="00A81C4C"/>
    <w:rsid w:val="00AD15F7"/>
    <w:rsid w:val="00AF6939"/>
    <w:rsid w:val="00B15539"/>
    <w:rsid w:val="00B41F75"/>
    <w:rsid w:val="00B621E8"/>
    <w:rsid w:val="00C03056"/>
    <w:rsid w:val="00C353F3"/>
    <w:rsid w:val="00CB0F3B"/>
    <w:rsid w:val="00CC2F52"/>
    <w:rsid w:val="00CE754D"/>
    <w:rsid w:val="00D53DD2"/>
    <w:rsid w:val="00D551AD"/>
    <w:rsid w:val="00D70A4E"/>
    <w:rsid w:val="00D76757"/>
    <w:rsid w:val="00DA5F2F"/>
    <w:rsid w:val="00DF0BEB"/>
    <w:rsid w:val="00E06A53"/>
    <w:rsid w:val="00ED4B24"/>
    <w:rsid w:val="00F93AE9"/>
    <w:rsid w:val="00FA6FA9"/>
    <w:rsid w:val="00FE2BCB"/>
    <w:rsid w:val="00FF5531"/>
    <w:rsid w:val="00FF6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757"/>
    <w:rPr>
      <w:sz w:val="24"/>
      <w:szCs w:val="24"/>
    </w:rPr>
  </w:style>
  <w:style w:type="paragraph" w:styleId="1">
    <w:name w:val="heading 1"/>
    <w:basedOn w:val="a"/>
    <w:next w:val="a"/>
    <w:qFormat/>
    <w:rsid w:val="009A481D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2">
    <w:name w:val="heading 2"/>
    <w:basedOn w:val="a"/>
    <w:next w:val="a"/>
    <w:qFormat/>
    <w:rsid w:val="009A481D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0B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D430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header"/>
    <w:basedOn w:val="a"/>
    <w:link w:val="a5"/>
    <w:unhideWhenUsed/>
    <w:rsid w:val="007C14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C147C"/>
    <w:rPr>
      <w:sz w:val="24"/>
      <w:szCs w:val="24"/>
    </w:rPr>
  </w:style>
  <w:style w:type="paragraph" w:styleId="a6">
    <w:name w:val="footer"/>
    <w:basedOn w:val="a"/>
    <w:link w:val="a7"/>
    <w:unhideWhenUsed/>
    <w:rsid w:val="007C14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C147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реквизитов организации</vt:lpstr>
    </vt:vector>
  </TitlesOfParts>
  <Company>Home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реквизитов организации</dc:title>
  <dc:creator>Roma</dc:creator>
  <cp:lastModifiedBy>natasha</cp:lastModifiedBy>
  <cp:revision>2</cp:revision>
  <cp:lastPrinted>2021-07-28T10:39:00Z</cp:lastPrinted>
  <dcterms:created xsi:type="dcterms:W3CDTF">2022-12-07T12:46:00Z</dcterms:created>
  <dcterms:modified xsi:type="dcterms:W3CDTF">2022-12-07T12:46:00Z</dcterms:modified>
</cp:coreProperties>
</file>